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ED0FE5">
        <w:rPr>
          <w:rFonts w:ascii="Times New Roman" w:hAnsi="Times New Roman"/>
          <w:b/>
          <w:sz w:val="28"/>
          <w:szCs w:val="28"/>
        </w:rPr>
        <w:t>й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Default="00574232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9529D7" w:rsidRPr="005441B6" w:rsidRDefault="009529D7" w:rsidP="005145E0">
      <w:pPr>
        <w:pStyle w:val="a6"/>
        <w:contextualSpacing/>
        <w:jc w:val="center"/>
        <w:rPr>
          <w:rFonts w:ascii="Times New Roman" w:hAnsi="Times New Roman"/>
          <w:sz w:val="28"/>
          <w:szCs w:val="28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8D0E49" w:rsidRPr="008D0E49">
        <w:rPr>
          <w:rFonts w:ascii="Times New Roman" w:hAnsi="Times New Roman"/>
          <w:sz w:val="28"/>
          <w:szCs w:val="28"/>
        </w:rPr>
        <w:t xml:space="preserve">пунктом 12 части 1 статьи 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ноября 2011 года № 323-ФЗ «Об основах охраны здоровья граждан в Российской Федерации», </w:t>
      </w:r>
      <w:bookmarkStart w:id="0" w:name="_GoBack"/>
      <w:bookmarkEnd w:id="0"/>
      <w:r w:rsidRPr="002B7DC7">
        <w:rPr>
          <w:rFonts w:ascii="Times New Roman" w:hAnsi="Times New Roman"/>
          <w:sz w:val="28"/>
          <w:szCs w:val="28"/>
        </w:rPr>
        <w:t xml:space="preserve">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 xml:space="preserve">, </w:t>
      </w:r>
      <w:r w:rsidR="00866F7E" w:rsidRPr="00FB17DF">
        <w:rPr>
          <w:rFonts w:ascii="Times New Roman" w:hAnsi="Times New Roman"/>
          <w:sz w:val="28"/>
          <w:szCs w:val="28"/>
        </w:rPr>
        <w:t>в связи с изменением</w:t>
      </w:r>
      <w:r w:rsidR="00866F7E" w:rsidRPr="0017249F">
        <w:rPr>
          <w:rFonts w:ascii="Times New Roman" w:hAnsi="Times New Roman"/>
          <w:sz w:val="28"/>
          <w:szCs w:val="28"/>
        </w:rPr>
        <w:t xml:space="preserve"> объёмов финансирования</w:t>
      </w:r>
      <w:r w:rsidR="00E521FB">
        <w:rPr>
          <w:rFonts w:ascii="Times New Roman" w:hAnsi="Times New Roman"/>
          <w:sz w:val="28"/>
          <w:szCs w:val="28"/>
        </w:rPr>
        <w:t xml:space="preserve">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r w:rsidR="00B65BFE" w:rsidRPr="0017249F">
        <w:rPr>
          <w:rFonts w:ascii="Times New Roman" w:hAnsi="Times New Roman"/>
          <w:sz w:val="28"/>
          <w:szCs w:val="28"/>
        </w:rPr>
        <w:t>п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Pr="00B74D98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4D98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B74D98">
        <w:rPr>
          <w:rFonts w:ascii="Times New Roman" w:hAnsi="Times New Roman"/>
          <w:sz w:val="28"/>
          <w:szCs w:val="28"/>
        </w:rPr>
        <w:t>постановление</w:t>
      </w:r>
      <w:r w:rsidRPr="00B74D98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B74D98">
        <w:rPr>
          <w:rFonts w:ascii="Times New Roman" w:hAnsi="Times New Roman"/>
          <w:sz w:val="28"/>
          <w:szCs w:val="28"/>
        </w:rPr>
        <w:t>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районе»</w:t>
      </w:r>
      <w:r w:rsidR="007D009F" w:rsidRPr="00B74D98">
        <w:rPr>
          <w:rFonts w:ascii="Times New Roman" w:hAnsi="Times New Roman"/>
          <w:b/>
          <w:sz w:val="28"/>
          <w:szCs w:val="28"/>
        </w:rPr>
        <w:t xml:space="preserve"> </w:t>
      </w:r>
      <w:r w:rsidRPr="00B74D98">
        <w:rPr>
          <w:rFonts w:ascii="Times New Roman" w:hAnsi="Times New Roman"/>
          <w:sz w:val="28"/>
          <w:szCs w:val="28"/>
        </w:rPr>
        <w:t xml:space="preserve">согласно </w:t>
      </w:r>
      <w:proofErr w:type="gramStart"/>
      <w:r w:rsidRPr="00B74D98">
        <w:rPr>
          <w:rFonts w:ascii="Times New Roman" w:hAnsi="Times New Roman"/>
          <w:sz w:val="28"/>
          <w:szCs w:val="28"/>
        </w:rPr>
        <w:t>приложению</w:t>
      </w:r>
      <w:proofErr w:type="gramEnd"/>
      <w:r w:rsidRPr="00B74D98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8D0E49" w:rsidRDefault="00B65BFE" w:rsidP="00CF22AC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D0E49">
        <w:rPr>
          <w:rFonts w:ascii="Times New Roman" w:hAnsi="Times New Roman"/>
          <w:sz w:val="28"/>
          <w:szCs w:val="28"/>
        </w:rPr>
        <w:t>Признать утратившим</w:t>
      </w:r>
      <w:r w:rsidR="008A0F71" w:rsidRPr="008D0E49">
        <w:rPr>
          <w:rFonts w:ascii="Times New Roman" w:hAnsi="Times New Roman"/>
          <w:sz w:val="28"/>
          <w:szCs w:val="28"/>
        </w:rPr>
        <w:t>и</w:t>
      </w:r>
      <w:r w:rsidRPr="008D0E49">
        <w:rPr>
          <w:rFonts w:ascii="Times New Roman" w:hAnsi="Times New Roman"/>
          <w:sz w:val="28"/>
          <w:szCs w:val="28"/>
        </w:rPr>
        <w:t xml:space="preserve"> силу</w:t>
      </w:r>
      <w:r w:rsidR="008D0E49">
        <w:rPr>
          <w:rFonts w:ascii="Times New Roman" w:hAnsi="Times New Roman"/>
          <w:sz w:val="28"/>
          <w:szCs w:val="28"/>
        </w:rPr>
        <w:t xml:space="preserve"> </w:t>
      </w:r>
      <w:r w:rsidR="006F5FC1" w:rsidRPr="008D0E49">
        <w:rPr>
          <w:rFonts w:ascii="Times New Roman" w:hAnsi="Times New Roman"/>
          <w:sz w:val="28"/>
          <w:szCs w:val="28"/>
        </w:rPr>
        <w:t>постановлени</w:t>
      </w:r>
      <w:r w:rsidR="002C0024" w:rsidRPr="008D0E49">
        <w:rPr>
          <w:rFonts w:ascii="Times New Roman" w:hAnsi="Times New Roman"/>
          <w:sz w:val="28"/>
          <w:szCs w:val="28"/>
        </w:rPr>
        <w:t>е</w:t>
      </w:r>
      <w:r w:rsidRPr="008D0E4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8F24E1" w:rsidRPr="008D0E49">
        <w:rPr>
          <w:rFonts w:ascii="Times New Roman" w:hAnsi="Times New Roman"/>
          <w:sz w:val="28"/>
          <w:szCs w:val="28"/>
        </w:rPr>
        <w:t xml:space="preserve">от </w:t>
      </w:r>
      <w:r w:rsidR="008A0F71" w:rsidRPr="008D0E49">
        <w:rPr>
          <w:rFonts w:ascii="Times New Roman" w:hAnsi="Times New Roman"/>
          <w:sz w:val="28"/>
          <w:szCs w:val="28"/>
        </w:rPr>
        <w:t>2</w:t>
      </w:r>
      <w:r w:rsidR="0007683F">
        <w:rPr>
          <w:rFonts w:ascii="Times New Roman" w:hAnsi="Times New Roman"/>
          <w:sz w:val="28"/>
          <w:szCs w:val="28"/>
        </w:rPr>
        <w:t>1</w:t>
      </w:r>
      <w:r w:rsidR="005A316D" w:rsidRPr="008D0E49">
        <w:rPr>
          <w:rFonts w:ascii="Times New Roman" w:hAnsi="Times New Roman"/>
          <w:sz w:val="28"/>
          <w:szCs w:val="28"/>
        </w:rPr>
        <w:t xml:space="preserve"> </w:t>
      </w:r>
      <w:r w:rsidR="0007683F">
        <w:rPr>
          <w:rFonts w:ascii="Times New Roman" w:hAnsi="Times New Roman"/>
          <w:sz w:val="28"/>
          <w:szCs w:val="28"/>
        </w:rPr>
        <w:t>июля</w:t>
      </w:r>
      <w:r w:rsidR="005A316D" w:rsidRPr="008D0E49">
        <w:rPr>
          <w:rFonts w:ascii="Times New Roman" w:hAnsi="Times New Roman"/>
          <w:sz w:val="28"/>
          <w:szCs w:val="28"/>
        </w:rPr>
        <w:t xml:space="preserve"> 20</w:t>
      </w:r>
      <w:r w:rsidR="008D0E49">
        <w:rPr>
          <w:rFonts w:ascii="Times New Roman" w:hAnsi="Times New Roman"/>
          <w:sz w:val="28"/>
          <w:szCs w:val="28"/>
        </w:rPr>
        <w:t>20</w:t>
      </w:r>
      <w:r w:rsidR="005A316D" w:rsidRPr="008D0E49">
        <w:rPr>
          <w:rFonts w:ascii="Times New Roman" w:hAnsi="Times New Roman"/>
          <w:sz w:val="28"/>
          <w:szCs w:val="28"/>
        </w:rPr>
        <w:t xml:space="preserve"> года № </w:t>
      </w:r>
      <w:r w:rsidR="0007683F">
        <w:rPr>
          <w:rFonts w:ascii="Times New Roman" w:hAnsi="Times New Roman"/>
          <w:sz w:val="28"/>
          <w:szCs w:val="28"/>
        </w:rPr>
        <w:t>1054</w:t>
      </w:r>
      <w:r w:rsidR="005A316D" w:rsidRPr="008D0E49">
        <w:rPr>
          <w:rFonts w:ascii="Times New Roman" w:hAnsi="Times New Roman"/>
          <w:sz w:val="28"/>
          <w:szCs w:val="28"/>
        </w:rPr>
        <w:t xml:space="preserve"> </w:t>
      </w:r>
      <w:r w:rsidRPr="008D0E49">
        <w:rPr>
          <w:rFonts w:ascii="Times New Roman" w:hAnsi="Times New Roman"/>
          <w:sz w:val="28"/>
          <w:szCs w:val="28"/>
        </w:rPr>
        <w:t>«О внесении изменений в постановление администрации муниципального образования Темрюкски</w:t>
      </w:r>
      <w:r w:rsidR="00727124" w:rsidRPr="008D0E49">
        <w:rPr>
          <w:rFonts w:ascii="Times New Roman" w:hAnsi="Times New Roman"/>
          <w:sz w:val="28"/>
          <w:szCs w:val="28"/>
        </w:rPr>
        <w:t>й район от 24 декабря 2015 года</w:t>
      </w:r>
      <w:r w:rsidR="00BF3CDE" w:rsidRPr="008D0E49">
        <w:rPr>
          <w:rFonts w:ascii="Times New Roman" w:hAnsi="Times New Roman"/>
          <w:sz w:val="28"/>
          <w:szCs w:val="28"/>
        </w:rPr>
        <w:t xml:space="preserve"> </w:t>
      </w:r>
      <w:r w:rsidR="00797E49" w:rsidRPr="008D0E49">
        <w:rPr>
          <w:rFonts w:ascii="Times New Roman" w:hAnsi="Times New Roman"/>
          <w:sz w:val="28"/>
          <w:szCs w:val="28"/>
        </w:rPr>
        <w:t xml:space="preserve">№ </w:t>
      </w:r>
      <w:r w:rsidRPr="008D0E49">
        <w:rPr>
          <w:rFonts w:ascii="Times New Roman" w:hAnsi="Times New Roman"/>
          <w:sz w:val="28"/>
          <w:szCs w:val="28"/>
        </w:rPr>
        <w:t>962 «Об утверждении муниципальной программы муниципального образования Темрюкский район «Развитие здрав</w:t>
      </w:r>
      <w:r w:rsidR="00727124" w:rsidRPr="008D0E49">
        <w:rPr>
          <w:rFonts w:ascii="Times New Roman" w:hAnsi="Times New Roman"/>
          <w:sz w:val="28"/>
          <w:szCs w:val="28"/>
        </w:rPr>
        <w:t>оохранения в Темрюкском районе»</w:t>
      </w:r>
      <w:r w:rsidR="008D0E49">
        <w:rPr>
          <w:rFonts w:ascii="Times New Roman" w:hAnsi="Times New Roman"/>
          <w:sz w:val="28"/>
          <w:szCs w:val="28"/>
        </w:rPr>
        <w:t>.</w:t>
      </w:r>
    </w:p>
    <w:p w:rsidR="00B65BFE" w:rsidRDefault="006F5FC1" w:rsidP="006F5FC1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5FC1">
        <w:rPr>
          <w:rFonts w:ascii="Times New Roman" w:hAnsi="Times New Roman"/>
          <w:sz w:val="28"/>
          <w:szCs w:val="28"/>
        </w:rPr>
        <w:t>Отделу информатизации и взаимодействия со СМИ официально опубликовать постановление</w:t>
      </w:r>
      <w:r w:rsidR="003D3650">
        <w:rPr>
          <w:rFonts w:ascii="Times New Roman" w:hAnsi="Times New Roman"/>
          <w:sz w:val="28"/>
          <w:szCs w:val="28"/>
        </w:rPr>
        <w:t xml:space="preserve"> </w:t>
      </w:r>
      <w:r w:rsidR="003D3650" w:rsidRPr="008A0F71">
        <w:rPr>
          <w:rFonts w:ascii="Times New Roman" w:hAnsi="Times New Roman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от 24 декабря 2015 года № 962 «Об утверждении муниципальной программы муниципального образования Темрюкский район «Развитие здравоохранения в Темрюкском </w:t>
      </w:r>
      <w:r w:rsidR="003D3650" w:rsidRPr="008A0F71">
        <w:rPr>
          <w:rFonts w:ascii="Times New Roman" w:hAnsi="Times New Roman"/>
          <w:sz w:val="28"/>
          <w:szCs w:val="28"/>
        </w:rPr>
        <w:lastRenderedPageBreak/>
        <w:t xml:space="preserve">районе» </w:t>
      </w:r>
      <w:r w:rsidRPr="006F5FC1">
        <w:rPr>
          <w:rFonts w:ascii="Times New Roman" w:hAnsi="Times New Roman"/>
          <w:sz w:val="28"/>
          <w:szCs w:val="28"/>
        </w:rPr>
        <w:t>в официальном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</w:t>
      </w:r>
      <w:proofErr w:type="gramEnd"/>
      <w:r w:rsidR="006F5FC1" w:rsidRPr="006F5FC1">
        <w:rPr>
          <w:rFonts w:ascii="Times New Roman" w:hAnsi="Times New Roman"/>
          <w:b/>
          <w:sz w:val="28"/>
          <w:szCs w:val="28"/>
        </w:rPr>
        <w:t xml:space="preserve"> </w:t>
      </w:r>
      <w:r w:rsidR="00B65BFE" w:rsidRPr="008A0F71">
        <w:rPr>
          <w:rFonts w:ascii="Times New Roman" w:hAnsi="Times New Roman"/>
          <w:sz w:val="28"/>
          <w:szCs w:val="28"/>
        </w:rPr>
        <w:t>вступает</w:t>
      </w:r>
      <w:r w:rsidR="00B65BFE" w:rsidRPr="00B23437">
        <w:rPr>
          <w:rFonts w:ascii="Times New Roman" w:hAnsi="Times New Roman"/>
          <w:sz w:val="28"/>
          <w:szCs w:val="28"/>
        </w:rPr>
        <w:t xml:space="preserve"> в силу на следующий день после его официального опубликования.</w:t>
      </w:r>
    </w:p>
    <w:p w:rsidR="00B65BFE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A0F71" w:rsidRPr="006F5FC1" w:rsidRDefault="008A0F71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5345DC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3EC2" w:rsidRDefault="00093EC2" w:rsidP="00AB4155">
      <w:pPr>
        <w:spacing w:after="0" w:line="240" w:lineRule="auto"/>
      </w:pPr>
      <w:r>
        <w:separator/>
      </w:r>
    </w:p>
  </w:endnote>
  <w:endnote w:type="continuationSeparator" w:id="0">
    <w:p w:rsidR="00093EC2" w:rsidRDefault="00093EC2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3EC2" w:rsidRDefault="00093EC2" w:rsidP="00AB4155">
      <w:pPr>
        <w:spacing w:after="0" w:line="240" w:lineRule="auto"/>
      </w:pPr>
      <w:r>
        <w:separator/>
      </w:r>
    </w:p>
  </w:footnote>
  <w:footnote w:type="continuationSeparator" w:id="0">
    <w:p w:rsidR="00093EC2" w:rsidRDefault="00093EC2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416938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AB4155" w:rsidRPr="007231E9" w:rsidRDefault="00AB4155">
        <w:pPr>
          <w:pStyle w:val="aa"/>
          <w:jc w:val="center"/>
          <w:rPr>
            <w:rFonts w:ascii="Times New Roman" w:hAnsi="Times New Roman"/>
            <w:sz w:val="28"/>
            <w:szCs w:val="28"/>
          </w:rPr>
        </w:pPr>
        <w:r w:rsidRPr="007231E9">
          <w:rPr>
            <w:rFonts w:ascii="Times New Roman" w:hAnsi="Times New Roman"/>
            <w:sz w:val="28"/>
            <w:szCs w:val="28"/>
          </w:rPr>
          <w:fldChar w:fldCharType="begin"/>
        </w:r>
        <w:r w:rsidRPr="007231E9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231E9">
          <w:rPr>
            <w:rFonts w:ascii="Times New Roman" w:hAnsi="Times New Roman"/>
            <w:sz w:val="28"/>
            <w:szCs w:val="28"/>
          </w:rPr>
          <w:fldChar w:fldCharType="separate"/>
        </w:r>
        <w:r w:rsidR="00B83DCB">
          <w:rPr>
            <w:rFonts w:ascii="Times New Roman" w:hAnsi="Times New Roman"/>
            <w:noProof/>
            <w:sz w:val="28"/>
            <w:szCs w:val="28"/>
          </w:rPr>
          <w:t>2</w:t>
        </w:r>
        <w:r w:rsidRPr="007231E9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4232E0"/>
    <w:multiLevelType w:val="hybridMultilevel"/>
    <w:tmpl w:val="74AEAB90"/>
    <w:lvl w:ilvl="0" w:tplc="4DCC02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 w15:restartNumberingAfterBreak="0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49F"/>
    <w:rsid w:val="000150A0"/>
    <w:rsid w:val="0001540A"/>
    <w:rsid w:val="000208E5"/>
    <w:rsid w:val="000265FA"/>
    <w:rsid w:val="00034BE5"/>
    <w:rsid w:val="0003630A"/>
    <w:rsid w:val="00064397"/>
    <w:rsid w:val="00070BA0"/>
    <w:rsid w:val="0007683F"/>
    <w:rsid w:val="000844C2"/>
    <w:rsid w:val="00093EC2"/>
    <w:rsid w:val="000B26C0"/>
    <w:rsid w:val="000B60D1"/>
    <w:rsid w:val="000F1300"/>
    <w:rsid w:val="0010165E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E639D"/>
    <w:rsid w:val="001F3301"/>
    <w:rsid w:val="001F75CB"/>
    <w:rsid w:val="001F7D4C"/>
    <w:rsid w:val="00227613"/>
    <w:rsid w:val="00231914"/>
    <w:rsid w:val="00236136"/>
    <w:rsid w:val="00240E8A"/>
    <w:rsid w:val="00251736"/>
    <w:rsid w:val="00262F9D"/>
    <w:rsid w:val="0027172C"/>
    <w:rsid w:val="00294B5C"/>
    <w:rsid w:val="002A27C6"/>
    <w:rsid w:val="002B0BCB"/>
    <w:rsid w:val="002B0FD1"/>
    <w:rsid w:val="002B7DC7"/>
    <w:rsid w:val="002C0024"/>
    <w:rsid w:val="002E7FF3"/>
    <w:rsid w:val="00300380"/>
    <w:rsid w:val="00316A50"/>
    <w:rsid w:val="00327698"/>
    <w:rsid w:val="003446F8"/>
    <w:rsid w:val="00345A5C"/>
    <w:rsid w:val="003645B4"/>
    <w:rsid w:val="00374190"/>
    <w:rsid w:val="00377374"/>
    <w:rsid w:val="003869D9"/>
    <w:rsid w:val="00392C51"/>
    <w:rsid w:val="00394A68"/>
    <w:rsid w:val="003A614C"/>
    <w:rsid w:val="003B1E32"/>
    <w:rsid w:val="003B351B"/>
    <w:rsid w:val="003C5C6E"/>
    <w:rsid w:val="003C652C"/>
    <w:rsid w:val="003D3650"/>
    <w:rsid w:val="003F1CA8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A6652"/>
    <w:rsid w:val="004C03BF"/>
    <w:rsid w:val="004C33F0"/>
    <w:rsid w:val="004D579C"/>
    <w:rsid w:val="004E4130"/>
    <w:rsid w:val="00506839"/>
    <w:rsid w:val="005145E0"/>
    <w:rsid w:val="0052614C"/>
    <w:rsid w:val="005345DC"/>
    <w:rsid w:val="005441B6"/>
    <w:rsid w:val="0057004B"/>
    <w:rsid w:val="00574232"/>
    <w:rsid w:val="00580E33"/>
    <w:rsid w:val="0059077F"/>
    <w:rsid w:val="00590F84"/>
    <w:rsid w:val="005A316D"/>
    <w:rsid w:val="005E2F34"/>
    <w:rsid w:val="005F798F"/>
    <w:rsid w:val="006121BF"/>
    <w:rsid w:val="006223C8"/>
    <w:rsid w:val="006252E7"/>
    <w:rsid w:val="00644387"/>
    <w:rsid w:val="00664C32"/>
    <w:rsid w:val="006A7FC9"/>
    <w:rsid w:val="006C6603"/>
    <w:rsid w:val="006F365A"/>
    <w:rsid w:val="006F3830"/>
    <w:rsid w:val="006F5FC1"/>
    <w:rsid w:val="0070015B"/>
    <w:rsid w:val="00717A41"/>
    <w:rsid w:val="007231E9"/>
    <w:rsid w:val="00725734"/>
    <w:rsid w:val="00727124"/>
    <w:rsid w:val="00751B89"/>
    <w:rsid w:val="0075245F"/>
    <w:rsid w:val="00752941"/>
    <w:rsid w:val="00754B34"/>
    <w:rsid w:val="00773B76"/>
    <w:rsid w:val="00797E49"/>
    <w:rsid w:val="007A3080"/>
    <w:rsid w:val="007D000E"/>
    <w:rsid w:val="007D009F"/>
    <w:rsid w:val="007D05A2"/>
    <w:rsid w:val="00801091"/>
    <w:rsid w:val="00805B67"/>
    <w:rsid w:val="00814F46"/>
    <w:rsid w:val="00824335"/>
    <w:rsid w:val="00852F1A"/>
    <w:rsid w:val="00852F8A"/>
    <w:rsid w:val="00866F7E"/>
    <w:rsid w:val="00894490"/>
    <w:rsid w:val="008A0F71"/>
    <w:rsid w:val="008A21E4"/>
    <w:rsid w:val="008A7CF0"/>
    <w:rsid w:val="008B44EC"/>
    <w:rsid w:val="008D0E49"/>
    <w:rsid w:val="008D722A"/>
    <w:rsid w:val="008F24E1"/>
    <w:rsid w:val="00903B38"/>
    <w:rsid w:val="00905734"/>
    <w:rsid w:val="009106DA"/>
    <w:rsid w:val="00935157"/>
    <w:rsid w:val="0093611C"/>
    <w:rsid w:val="00936F97"/>
    <w:rsid w:val="00937053"/>
    <w:rsid w:val="009431CE"/>
    <w:rsid w:val="009529D7"/>
    <w:rsid w:val="0096255F"/>
    <w:rsid w:val="009677F7"/>
    <w:rsid w:val="009731C6"/>
    <w:rsid w:val="0097776D"/>
    <w:rsid w:val="00981899"/>
    <w:rsid w:val="0098313C"/>
    <w:rsid w:val="009873C6"/>
    <w:rsid w:val="0099711B"/>
    <w:rsid w:val="009A65BE"/>
    <w:rsid w:val="009A6E5B"/>
    <w:rsid w:val="009C0C4E"/>
    <w:rsid w:val="009C4D29"/>
    <w:rsid w:val="009E3E92"/>
    <w:rsid w:val="009E5C32"/>
    <w:rsid w:val="009F1CFF"/>
    <w:rsid w:val="00A0045A"/>
    <w:rsid w:val="00A24DE2"/>
    <w:rsid w:val="00A55BB1"/>
    <w:rsid w:val="00A7071A"/>
    <w:rsid w:val="00A91616"/>
    <w:rsid w:val="00A92297"/>
    <w:rsid w:val="00A97E1A"/>
    <w:rsid w:val="00AB4155"/>
    <w:rsid w:val="00AB69F2"/>
    <w:rsid w:val="00AC17A1"/>
    <w:rsid w:val="00AC612D"/>
    <w:rsid w:val="00AE1122"/>
    <w:rsid w:val="00AF6769"/>
    <w:rsid w:val="00B06DA6"/>
    <w:rsid w:val="00B22146"/>
    <w:rsid w:val="00B23437"/>
    <w:rsid w:val="00B27BA8"/>
    <w:rsid w:val="00B31758"/>
    <w:rsid w:val="00B355AE"/>
    <w:rsid w:val="00B45CE7"/>
    <w:rsid w:val="00B645F4"/>
    <w:rsid w:val="00B65BFE"/>
    <w:rsid w:val="00B67C3C"/>
    <w:rsid w:val="00B67D37"/>
    <w:rsid w:val="00B74D98"/>
    <w:rsid w:val="00B803D6"/>
    <w:rsid w:val="00B83DCB"/>
    <w:rsid w:val="00B91FC0"/>
    <w:rsid w:val="00BA14D6"/>
    <w:rsid w:val="00BA3298"/>
    <w:rsid w:val="00BB6FC6"/>
    <w:rsid w:val="00BC4A73"/>
    <w:rsid w:val="00BE482D"/>
    <w:rsid w:val="00BE4D92"/>
    <w:rsid w:val="00BF3CDE"/>
    <w:rsid w:val="00C04279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B1626"/>
    <w:rsid w:val="00CC3516"/>
    <w:rsid w:val="00CC42EB"/>
    <w:rsid w:val="00CE1ABD"/>
    <w:rsid w:val="00D04198"/>
    <w:rsid w:val="00D14EC0"/>
    <w:rsid w:val="00D15251"/>
    <w:rsid w:val="00D224B5"/>
    <w:rsid w:val="00D34389"/>
    <w:rsid w:val="00D435FF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230F0"/>
    <w:rsid w:val="00E36EA1"/>
    <w:rsid w:val="00E50099"/>
    <w:rsid w:val="00E521FB"/>
    <w:rsid w:val="00E5390A"/>
    <w:rsid w:val="00E77042"/>
    <w:rsid w:val="00E83A17"/>
    <w:rsid w:val="00EA65F5"/>
    <w:rsid w:val="00EB6F74"/>
    <w:rsid w:val="00ED0FE5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B059F"/>
    <w:rsid w:val="00FD22EE"/>
    <w:rsid w:val="00FE0B41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C95D7E-F903-4369-89A8-5C8093F96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6EB7F-011A-4AE5-B573-A149FFF9C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4</cp:revision>
  <cp:lastPrinted>2020-09-16T13:26:00Z</cp:lastPrinted>
  <dcterms:created xsi:type="dcterms:W3CDTF">2020-09-16T11:34:00Z</dcterms:created>
  <dcterms:modified xsi:type="dcterms:W3CDTF">2020-09-16T13:27:00Z</dcterms:modified>
</cp:coreProperties>
</file>